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EB7" w:rsidRDefault="007D5EB7" w:rsidP="007D5EB7">
      <w:r>
        <w:t xml:space="preserve">MTÜ  KEHRA  RAUDTEEJAAM ÜLDKOOSOLEKU PROTOKOLL   </w:t>
      </w:r>
    </w:p>
    <w:p w:rsidR="007D5EB7" w:rsidRDefault="007D5EB7" w:rsidP="007D5EB7">
      <w:r>
        <w:t xml:space="preserve"> 6</w:t>
      </w:r>
      <w:r>
        <w:t>.0</w:t>
      </w:r>
      <w:r>
        <w:t>6</w:t>
      </w:r>
      <w:r>
        <w:t>.201</w:t>
      </w:r>
      <w:r>
        <w:t>7</w:t>
      </w:r>
      <w:r>
        <w:t xml:space="preserve">  nr 1</w:t>
      </w:r>
      <w:r>
        <w:t>6</w:t>
      </w:r>
    </w:p>
    <w:p w:rsidR="007D5EB7" w:rsidRDefault="007D5EB7" w:rsidP="007D5EB7">
      <w:r>
        <w:t>algus kell 18</w:t>
      </w:r>
      <w:r>
        <w:t>.00</w:t>
      </w:r>
    </w:p>
    <w:p w:rsidR="007D5EB7" w:rsidRDefault="007D5EB7" w:rsidP="007D5EB7">
      <w:r>
        <w:t>lõpp  kell  19.</w:t>
      </w:r>
      <w:r>
        <w:t>20</w:t>
      </w:r>
    </w:p>
    <w:p w:rsidR="007D5EB7" w:rsidRDefault="007D5EB7" w:rsidP="007D5EB7">
      <w:r>
        <w:t>Kehra raamatukogus</w:t>
      </w:r>
    </w:p>
    <w:p w:rsidR="00C27694" w:rsidRDefault="007D5EB7" w:rsidP="007D5EB7">
      <w:r>
        <w:t xml:space="preserve">Osavõtjad: Milvi </w:t>
      </w:r>
      <w:proofErr w:type="spellStart"/>
      <w:r>
        <w:t>Schmeidt</w:t>
      </w:r>
      <w:proofErr w:type="spellEnd"/>
      <w:r>
        <w:t xml:space="preserve">, Luule </w:t>
      </w:r>
      <w:proofErr w:type="spellStart"/>
      <w:r>
        <w:t>Kiipli</w:t>
      </w:r>
      <w:proofErr w:type="spellEnd"/>
      <w:r>
        <w:t xml:space="preserve">, Anne  Oruaas, Marti </w:t>
      </w:r>
      <w:proofErr w:type="spellStart"/>
      <w:r>
        <w:t>Sepmann</w:t>
      </w:r>
      <w:proofErr w:type="spellEnd"/>
      <w:r>
        <w:t xml:space="preserve">, Piret Mõttus, Tanel Veske, Ants </w:t>
      </w:r>
      <w:proofErr w:type="spellStart"/>
      <w:r>
        <w:t>Miidla</w:t>
      </w:r>
      <w:proofErr w:type="spellEnd"/>
      <w:r>
        <w:t xml:space="preserve">, Valdo </w:t>
      </w:r>
      <w:proofErr w:type="spellStart"/>
      <w:r>
        <w:t>Praust</w:t>
      </w:r>
      <w:proofErr w:type="spellEnd"/>
      <w:r>
        <w:t xml:space="preserve">, Anne </w:t>
      </w:r>
      <w:proofErr w:type="spellStart"/>
      <w:r>
        <w:t>Tanne</w:t>
      </w:r>
      <w:proofErr w:type="spellEnd"/>
      <w:r>
        <w:t>,  Priit Raudkivi, Aita Tammeorg</w:t>
      </w:r>
      <w:r w:rsidR="00C27694">
        <w:t>,</w:t>
      </w:r>
    </w:p>
    <w:p w:rsidR="007D5EB7" w:rsidRDefault="00C27694" w:rsidP="007D5EB7">
      <w:r>
        <w:t>j</w:t>
      </w:r>
      <w:r w:rsidR="007D5EB7">
        <w:t xml:space="preserve">aama ehituse omanikujärelvalve Kalmer Kase (OÜ </w:t>
      </w:r>
      <w:proofErr w:type="spellStart"/>
      <w:r w:rsidR="007D5EB7">
        <w:t>Ruukase</w:t>
      </w:r>
      <w:proofErr w:type="spellEnd"/>
      <w:r w:rsidR="007D5EB7">
        <w:t>)</w:t>
      </w:r>
    </w:p>
    <w:p w:rsidR="007D5EB7" w:rsidRDefault="007D5EB7" w:rsidP="007D5EB7">
      <w:r>
        <w:t xml:space="preserve">Puudusid: Joonas </w:t>
      </w:r>
      <w:proofErr w:type="spellStart"/>
      <w:r>
        <w:t>Tanne</w:t>
      </w:r>
      <w:proofErr w:type="spellEnd"/>
      <w:r>
        <w:t>,  Anu Mäeorg, Toivo Õunapuu</w:t>
      </w:r>
      <w:r>
        <w:t xml:space="preserve">, </w:t>
      </w:r>
      <w:proofErr w:type="spellStart"/>
      <w:r>
        <w:t>Henda</w:t>
      </w:r>
      <w:proofErr w:type="spellEnd"/>
      <w:r>
        <w:t xml:space="preserve"> Veske</w:t>
      </w:r>
      <w:r>
        <w:t xml:space="preserve">, </w:t>
      </w:r>
      <w:r>
        <w:t xml:space="preserve">Kaarel Aruste, </w:t>
      </w:r>
      <w:proofErr w:type="spellStart"/>
      <w:r>
        <w:t>Hedi</w:t>
      </w:r>
      <w:proofErr w:type="spellEnd"/>
      <w:r>
        <w:t xml:space="preserve"> </w:t>
      </w:r>
      <w:proofErr w:type="spellStart"/>
      <w:r>
        <w:t>Konrad</w:t>
      </w:r>
      <w:proofErr w:type="spellEnd"/>
      <w:r>
        <w:t xml:space="preserve">, Veiko Räim, Jaana </w:t>
      </w:r>
      <w:proofErr w:type="spellStart"/>
      <w:r>
        <w:t>Birkan</w:t>
      </w:r>
      <w:proofErr w:type="spellEnd"/>
    </w:p>
    <w:p w:rsidR="00C27694" w:rsidRDefault="00C27694" w:rsidP="007D5EB7"/>
    <w:p w:rsidR="007D5EB7" w:rsidRDefault="007D5EB7" w:rsidP="007D5EB7">
      <w:r>
        <w:t>Kinnitati järgmine PÄEVAKORD:</w:t>
      </w:r>
    </w:p>
    <w:p w:rsidR="007D5EB7" w:rsidRDefault="007D5EB7" w:rsidP="007D5EB7">
      <w:r>
        <w:t>1</w:t>
      </w:r>
      <w:r>
        <w:t>. Jaamahoone remont</w:t>
      </w:r>
    </w:p>
    <w:p w:rsidR="007D5EB7" w:rsidRDefault="007D5EB7" w:rsidP="007D5EB7">
      <w:r>
        <w:t>2.</w:t>
      </w:r>
      <w:r>
        <w:t xml:space="preserve">Majandusaasta </w:t>
      </w:r>
      <w:r>
        <w:t xml:space="preserve"> 2016 </w:t>
      </w:r>
      <w:r>
        <w:t xml:space="preserve">aruande kinnitamine. </w:t>
      </w:r>
    </w:p>
    <w:p w:rsidR="007D5EB7" w:rsidRDefault="007D5EB7" w:rsidP="007D5EB7">
      <w:r>
        <w:t>3. Jutuajamised</w:t>
      </w:r>
    </w:p>
    <w:p w:rsidR="007D5EB7" w:rsidRDefault="007D5EB7" w:rsidP="007D5EB7">
      <w:r>
        <w:t>Kõik MTÜ Kehra Raud</w:t>
      </w:r>
      <w:r>
        <w:t>teejaam liikmed olid saanud 2016</w:t>
      </w:r>
      <w:r>
        <w:t>. aasta majandusaasta aruandega eelnevalt tutvuda.</w:t>
      </w:r>
    </w:p>
    <w:p w:rsidR="007D5EB7" w:rsidRDefault="007D5EB7" w:rsidP="007D5EB7">
      <w:pPr>
        <w:pStyle w:val="Loendilik"/>
        <w:numPr>
          <w:ilvl w:val="0"/>
          <w:numId w:val="1"/>
        </w:numPr>
      </w:pPr>
      <w:r>
        <w:t>Jaamahoone remont</w:t>
      </w:r>
    </w:p>
    <w:p w:rsidR="007D5EB7" w:rsidRDefault="007D5EB7" w:rsidP="007D5EB7">
      <w:r>
        <w:t>Kalmer Kase tutvustas valminud sisekujundusprojekti, millel pole veel seletuskirja. Loodetavasti valmib ka see lähiajal ja saab riigihanke avalikustada. Ventilatsiooniprojekti pole ka, kuid põhimõtted on kirjas. Vajadusel tuleb tellida ka see projekt.</w:t>
      </w:r>
      <w:r w:rsidR="00C27694">
        <w:t xml:space="preserve"> Töömahtude tabel vaja veel ümber teha.</w:t>
      </w:r>
    </w:p>
    <w:p w:rsidR="00C27694" w:rsidRDefault="00695F71" w:rsidP="007D5EB7">
      <w:r>
        <w:t>Otsus:  Suurte restaureeritavate uste tegemine tabelist välja võtta, sest neid uksi pole vaja ja on kallis töö. Lisada tuleb tabelisse laepealse soojustamine.</w:t>
      </w:r>
    </w:p>
    <w:p w:rsidR="007D5EB7" w:rsidRDefault="007D5EB7" w:rsidP="007D5EB7">
      <w:r>
        <w:t>Anne Oruaas tutvustas kohviku rentniku plaane ja vajadust tehnika järele. Kohviku rendiks on sõlmitud kokkulepe Janno Valdmanniga, kes peab Kuusalus pitsakohvikut ja töötab Kehra päästeameti komandos. Tema soov on hakata pakkuma Kehras pitsat, mille järele on nõudlus.</w:t>
      </w:r>
    </w:p>
    <w:p w:rsidR="007D5EB7" w:rsidRDefault="007D5EB7" w:rsidP="007D5EB7">
      <w:r>
        <w:t>Jaamahoone remont läheb lahti siis, kui kõik</w:t>
      </w:r>
      <w:r w:rsidR="00695F71">
        <w:t xml:space="preserve"> vältimatud </w:t>
      </w:r>
      <w:bookmarkStart w:id="0" w:name="_GoBack"/>
      <w:bookmarkEnd w:id="0"/>
      <w:r>
        <w:t xml:space="preserve"> bürokraatlikud etapid on läbitud.</w:t>
      </w:r>
    </w:p>
    <w:p w:rsidR="007D5EB7" w:rsidRDefault="00C27694" w:rsidP="00C27694">
      <w:pPr>
        <w:pStyle w:val="Loendilik"/>
        <w:numPr>
          <w:ilvl w:val="0"/>
          <w:numId w:val="1"/>
        </w:numPr>
      </w:pPr>
      <w:r>
        <w:t>Majandusaasta 2016 aruande kinnitamine.</w:t>
      </w:r>
    </w:p>
    <w:p w:rsidR="00C27694" w:rsidRDefault="00C27694" w:rsidP="00C27694">
      <w:pPr>
        <w:pStyle w:val="Loendilik"/>
      </w:pPr>
    </w:p>
    <w:p w:rsidR="00C27694" w:rsidRDefault="00C27694" w:rsidP="00C27694">
      <w:pPr>
        <w:pStyle w:val="Loendilik"/>
      </w:pPr>
      <w:r>
        <w:t>Kõik olid saanud aruandega tutvuda, küsimusi ei olnud.</w:t>
      </w:r>
    </w:p>
    <w:p w:rsidR="00C27694" w:rsidRPr="00C27694" w:rsidRDefault="00C27694" w:rsidP="00C27694">
      <w:pPr>
        <w:pStyle w:val="Loendilik"/>
        <w:rPr>
          <w:b/>
        </w:rPr>
      </w:pPr>
      <w:r w:rsidRPr="00C27694">
        <w:rPr>
          <w:b/>
        </w:rPr>
        <w:t>Otsus:  Kinnitada 2016. aasta majandusaruanne, juhatusel see Ettevõtjaportaalis (</w:t>
      </w:r>
      <w:proofErr w:type="spellStart"/>
      <w:r w:rsidRPr="00C27694">
        <w:rPr>
          <w:b/>
        </w:rPr>
        <w:t>rik.ee</w:t>
      </w:r>
      <w:proofErr w:type="spellEnd"/>
      <w:r w:rsidRPr="00C27694">
        <w:rPr>
          <w:b/>
        </w:rPr>
        <w:t>) allkirjastada. Majandusaasta aruanne kodulehele üles laadida.</w:t>
      </w:r>
    </w:p>
    <w:p w:rsidR="00C27694" w:rsidRDefault="00C27694" w:rsidP="00C27694"/>
    <w:p w:rsidR="00C27694" w:rsidRDefault="00C27694" w:rsidP="00C27694">
      <w:pPr>
        <w:pStyle w:val="Loendilik"/>
        <w:numPr>
          <w:ilvl w:val="0"/>
          <w:numId w:val="1"/>
        </w:numPr>
      </w:pPr>
      <w:r>
        <w:t xml:space="preserve">Milvi </w:t>
      </w:r>
      <w:proofErr w:type="spellStart"/>
      <w:r>
        <w:t>Schmeidt</w:t>
      </w:r>
      <w:proofErr w:type="spellEnd"/>
      <w:r>
        <w:t xml:space="preserve"> kutsub kõik MTÜ Kehra Raudteejaama liikmed enda juurde koju, et näidata Kehra külas Matsi talus säilinud rehetuba ja korda tehtud vana rehepeksumasinat.  Talus on ka  dendropark, kus jalutada ja peremehe selgitusi liikide kohta kuulata. </w:t>
      </w:r>
    </w:p>
    <w:p w:rsidR="00C27694" w:rsidRPr="00C27694" w:rsidRDefault="00C27694" w:rsidP="00C27694">
      <w:pPr>
        <w:pStyle w:val="Loendilik"/>
        <w:rPr>
          <w:b/>
        </w:rPr>
      </w:pPr>
      <w:r w:rsidRPr="00C27694">
        <w:rPr>
          <w:b/>
        </w:rPr>
        <w:t xml:space="preserve">Otsus:  Läheme Milvi juurde 15. augustil kell 17. Kõik on oodatud. </w:t>
      </w:r>
    </w:p>
    <w:p w:rsidR="007D5EB7" w:rsidRDefault="00C27694" w:rsidP="007D5EB7">
      <w:r>
        <w:t xml:space="preserve">              NB! Kes tulla ei oska, saab juhatuse Annelt tel  53402876.  Kui see aeg juba kätte jõuab,              vaatame, kes millise auto peale saab.</w:t>
      </w:r>
    </w:p>
    <w:p w:rsidR="00C27694" w:rsidRDefault="00C27694" w:rsidP="007D5EB7"/>
    <w:p w:rsidR="00C27694" w:rsidRDefault="00C27694" w:rsidP="007D5EB7"/>
    <w:p w:rsidR="007D5EB7" w:rsidRDefault="007D5EB7" w:rsidP="007D5EB7">
      <w:r>
        <w:t xml:space="preserve">      Koosoleku juhataja</w:t>
      </w:r>
      <w:r>
        <w:tab/>
      </w:r>
      <w:r>
        <w:tab/>
      </w:r>
      <w:r>
        <w:tab/>
      </w:r>
      <w:r>
        <w:tab/>
      </w:r>
      <w:r>
        <w:tab/>
        <w:t>Protokollis</w:t>
      </w:r>
    </w:p>
    <w:p w:rsidR="007D5EB7" w:rsidRDefault="007D5EB7" w:rsidP="007D5EB7">
      <w:r>
        <w:t xml:space="preserve">      Anne Oruaas</w:t>
      </w:r>
      <w:r>
        <w:tab/>
      </w:r>
      <w:r>
        <w:tab/>
      </w:r>
      <w:r>
        <w:tab/>
      </w:r>
      <w:r>
        <w:tab/>
      </w:r>
      <w:r>
        <w:tab/>
      </w:r>
      <w:r>
        <w:tab/>
        <w:t>Aita Tammeorg</w:t>
      </w:r>
    </w:p>
    <w:p w:rsidR="004C59AE" w:rsidRDefault="004C59AE"/>
    <w:sectPr w:rsidR="004C5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7ADD"/>
    <w:multiLevelType w:val="hybridMultilevel"/>
    <w:tmpl w:val="717C23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27AC20C2"/>
    <w:multiLevelType w:val="hybridMultilevel"/>
    <w:tmpl w:val="D46A95BE"/>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A9D046A"/>
    <w:multiLevelType w:val="hybridMultilevel"/>
    <w:tmpl w:val="D6D4283A"/>
    <w:lvl w:ilvl="0" w:tplc="2E6C3BA0">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54200410"/>
    <w:multiLevelType w:val="hybridMultilevel"/>
    <w:tmpl w:val="F7C2870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B7"/>
    <w:rsid w:val="004C59AE"/>
    <w:rsid w:val="00695F71"/>
    <w:rsid w:val="007D5EB7"/>
    <w:rsid w:val="00C276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7D5EB7"/>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D5E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7D5EB7"/>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D5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340</Words>
  <Characters>1972</Characters>
  <Application>Microsoft Office Word</Application>
  <DocSecurity>0</DocSecurity>
  <Lines>16</Lines>
  <Paragraphs>4</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MTÜ</dc:creator>
  <cp:lastModifiedBy>MTÜ</cp:lastModifiedBy>
  <cp:revision>1</cp:revision>
  <dcterms:created xsi:type="dcterms:W3CDTF">2017-06-07T09:24:00Z</dcterms:created>
  <dcterms:modified xsi:type="dcterms:W3CDTF">2017-06-07T09:49:00Z</dcterms:modified>
</cp:coreProperties>
</file>